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EDE8" w14:textId="2D0BCFE0" w:rsidR="00CE278A" w:rsidRPr="00CE278A" w:rsidRDefault="00CE278A" w:rsidP="00CE278A">
      <w:pPr>
        <w:jc w:val="right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Форма </w:t>
      </w:r>
      <w:r w:rsidR="004D4E07">
        <w:rPr>
          <w:rFonts w:ascii="Times New Roman" w:hAnsi="Times New Roman" w:cs="Times New Roman"/>
          <w:b/>
          <w:caps/>
          <w:sz w:val="22"/>
          <w:szCs w:val="22"/>
        </w:rPr>
        <w:t>1</w:t>
      </w:r>
    </w:p>
    <w:p w14:paraId="47E7AD6C" w14:textId="77777777" w:rsidR="00CE278A" w:rsidRPr="004D4E07" w:rsidRDefault="00CE278A" w:rsidP="002251E6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30F32AEF" w14:textId="5FA494A7" w:rsidR="002251E6" w:rsidRDefault="002251E6" w:rsidP="002251E6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4349B">
        <w:rPr>
          <w:rFonts w:ascii="Times New Roman" w:hAnsi="Times New Roman" w:cs="Times New Roman"/>
          <w:b/>
          <w:caps/>
          <w:sz w:val="22"/>
          <w:szCs w:val="22"/>
          <w:lang w:val="en-US"/>
        </w:rPr>
        <w:t>c</w:t>
      </w: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ОГЛАСИЕ </w:t>
      </w:r>
    </w:p>
    <w:p w14:paraId="7BC2F2F4" w14:textId="77777777" w:rsidR="002251E6" w:rsidRPr="00D60302" w:rsidRDefault="002251E6" w:rsidP="002251E6">
      <w:pPr>
        <w:jc w:val="center"/>
        <w:rPr>
          <w:rFonts w:ascii="Times New Roman" w:hAnsi="Times New Roman" w:cs="Times New Roman"/>
        </w:rPr>
      </w:pPr>
      <w:r w:rsidRPr="0034349B">
        <w:rPr>
          <w:rFonts w:ascii="Times New Roman" w:hAnsi="Times New Roman" w:cs="Times New Roman"/>
          <w:b/>
          <w:caps/>
          <w:sz w:val="22"/>
          <w:szCs w:val="22"/>
        </w:rPr>
        <w:t xml:space="preserve">на 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ОБРАБОТКУ ПЕРСОНАЛЬНЫХ ДАННЫХ </w:t>
      </w:r>
    </w:p>
    <w:p w14:paraId="00EF7C92" w14:textId="77777777" w:rsidR="002251E6" w:rsidRPr="00AE488B" w:rsidRDefault="002251E6" w:rsidP="002251E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E8A9F50" w14:textId="77777777" w:rsidR="003B78CA" w:rsidRDefault="003B78CA" w:rsidP="00073693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Я, </w:t>
      </w:r>
      <w:r w:rsidR="00073693">
        <w:rPr>
          <w:rFonts w:ascii="Times New Roman" w:hAnsi="Times New Roman" w:cs="Times New Roman"/>
          <w:b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14:paraId="270EBBB2" w14:textId="393290BA" w:rsidR="003B78CA" w:rsidRDefault="00055A72" w:rsidP="00073693">
      <w:pPr>
        <w:tabs>
          <w:tab w:val="left" w:pos="284"/>
        </w:tabs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B78CA" w:rsidRPr="00D60302">
        <w:rPr>
          <w:rFonts w:ascii="Times New Roman" w:hAnsi="Times New Roman" w:cs="Times New Roman"/>
          <w:sz w:val="18"/>
          <w:szCs w:val="18"/>
        </w:rPr>
        <w:t>(</w:t>
      </w:r>
      <w:r w:rsidR="003B78CA" w:rsidRPr="00D60302">
        <w:rPr>
          <w:rFonts w:ascii="Times New Roman" w:hAnsi="Times New Roman" w:cs="Times New Roman"/>
          <w:i/>
          <w:sz w:val="18"/>
          <w:szCs w:val="18"/>
        </w:rPr>
        <w:t>указать фамилию, имя, отчество (при наличии)</w:t>
      </w:r>
      <w:r w:rsidR="003B78CA" w:rsidRPr="00D60302">
        <w:rPr>
          <w:rFonts w:ascii="Times New Roman" w:hAnsi="Times New Roman" w:cs="Times New Roman"/>
          <w:sz w:val="18"/>
          <w:szCs w:val="18"/>
        </w:rPr>
        <w:t>)</w:t>
      </w:r>
    </w:p>
    <w:p w14:paraId="7B4375CD" w14:textId="77777777" w:rsid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зарегистрированный</w:t>
      </w:r>
      <w:r w:rsidR="0007369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07369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55A72">
        <w:rPr>
          <w:rFonts w:ascii="Times New Roman" w:hAnsi="Times New Roman" w:cs="Times New Roman"/>
          <w:sz w:val="22"/>
          <w:szCs w:val="22"/>
        </w:rPr>
        <w:t>)</w:t>
      </w:r>
      <w:r w:rsidR="003B78CA">
        <w:rPr>
          <w:rFonts w:ascii="Times New Roman" w:hAnsi="Times New Roman" w:cs="Times New Roman"/>
          <w:sz w:val="22"/>
          <w:szCs w:val="22"/>
        </w:rPr>
        <w:t xml:space="preserve"> по </w:t>
      </w:r>
      <w:proofErr w:type="gramStart"/>
      <w:r w:rsidR="003B78CA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="003B78CA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14:paraId="660B2704" w14:textId="77777777"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14:paraId="54E4B3DF" w14:textId="77777777" w:rsidR="003B78CA" w:rsidRPr="003B78CA" w:rsidRDefault="005F0ABF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проживающий</w:t>
      </w:r>
      <w:r w:rsidR="0007369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07369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055A72">
        <w:rPr>
          <w:rFonts w:ascii="Times New Roman" w:hAnsi="Times New Roman" w:cs="Times New Roman"/>
          <w:sz w:val="22"/>
          <w:szCs w:val="22"/>
        </w:rPr>
        <w:t xml:space="preserve">) </w:t>
      </w:r>
      <w:r w:rsidR="003B78CA">
        <w:rPr>
          <w:rFonts w:ascii="Times New Roman" w:hAnsi="Times New Roman" w:cs="Times New Roman"/>
          <w:sz w:val="22"/>
          <w:szCs w:val="22"/>
        </w:rPr>
        <w:t xml:space="preserve">по </w:t>
      </w:r>
      <w:proofErr w:type="gramStart"/>
      <w:r w:rsidR="003B78CA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="003B78C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64D54FAC" w14:textId="77777777"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78C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____________________________________________________________________________________________,</w:t>
      </w:r>
    </w:p>
    <w:p w14:paraId="665E5545" w14:textId="77777777"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14:paraId="4BFA2576" w14:textId="77777777" w:rsidR="003B78CA" w:rsidRPr="005F0ABF" w:rsidRDefault="003B78CA" w:rsidP="00073693">
      <w:pPr>
        <w:tabs>
          <w:tab w:val="left" w:pos="284"/>
        </w:tabs>
        <w:ind w:firstLine="284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0AB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(ви</w:t>
      </w:r>
      <w:bookmarkStart w:id="0" w:name="_GoBack"/>
      <w:bookmarkEnd w:id="0"/>
      <w:r w:rsidRPr="005F0ABF">
        <w:rPr>
          <w:rFonts w:ascii="Times New Roman" w:hAnsi="Times New Roman" w:cs="Times New Roman"/>
          <w:i/>
          <w:sz w:val="18"/>
          <w:szCs w:val="18"/>
        </w:rPr>
        <w:t>д основного документа, удостоверяющего личность, кем и года выдан)</w:t>
      </w:r>
    </w:p>
    <w:p w14:paraId="567C0133" w14:textId="77777777" w:rsidR="003B78CA" w:rsidRPr="003B78CA" w:rsidRDefault="003B78CA" w:rsidP="00073693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14:paraId="6E46D97E" w14:textId="77777777" w:rsidR="003B78CA" w:rsidRDefault="003B78CA" w:rsidP="00073693">
      <w:pPr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</w:t>
      </w:r>
    </w:p>
    <w:p w14:paraId="31E7ECBD" w14:textId="77777777" w:rsidR="004D4E07" w:rsidRDefault="004D4E07" w:rsidP="00E25BD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F92C039" w14:textId="63E70CEE" w:rsidR="00ED04FE" w:rsidRPr="00A55A23" w:rsidRDefault="00E25BD1" w:rsidP="00E25BD1">
      <w:pPr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55A23">
        <w:rPr>
          <w:rFonts w:ascii="Times New Roman" w:hAnsi="Times New Roman" w:cs="Times New Roman"/>
          <w:sz w:val="22"/>
          <w:szCs w:val="22"/>
        </w:rPr>
        <w:t xml:space="preserve">в </w:t>
      </w:r>
      <w:r w:rsidR="00242E90" w:rsidRPr="00A55A23">
        <w:rPr>
          <w:rFonts w:ascii="Times New Roman" w:hAnsi="Times New Roman" w:cs="Times New Roman"/>
          <w:sz w:val="22"/>
          <w:szCs w:val="22"/>
        </w:rPr>
        <w:t xml:space="preserve">соответствии с Федеральным законом от 27.07.2006 № 152-ФЗ «О персональных данных» 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принимаю решение о предоставлении персональных данных и даю согласие на их обработку </w:t>
      </w:r>
      <w:r w:rsidR="0069250A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свободно, своей волей и в своем интересе 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оператору персональных данных – государственному казенному учреждению </w:t>
      </w:r>
      <w:r w:rsidR="00A55A23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Брянской области 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«</w:t>
      </w:r>
      <w:r w:rsidR="00ED04FE" w:rsidRPr="00A55A23">
        <w:rPr>
          <w:rFonts w:ascii="Times New Roman" w:hAnsi="Times New Roman" w:cs="Times New Roman"/>
          <w:sz w:val="22"/>
          <w:szCs w:val="22"/>
          <w:lang w:eastAsia="ru-RU"/>
        </w:rPr>
        <w:t xml:space="preserve">Государственное юридическое бюро </w:t>
      </w:r>
      <w:r w:rsidR="00A55A23" w:rsidRPr="00A55A23">
        <w:rPr>
          <w:rFonts w:ascii="Times New Roman" w:hAnsi="Times New Roman" w:cs="Times New Roman"/>
          <w:sz w:val="22"/>
          <w:szCs w:val="22"/>
          <w:lang w:eastAsia="ru-RU"/>
        </w:rPr>
        <w:t>Брянской области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»</w:t>
      </w:r>
      <w:r w:rsidR="00073693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,</w:t>
      </w:r>
      <w:r w:rsidR="00BC4EB8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C4EB8" w:rsidRPr="00A55A23">
        <w:rPr>
          <w:rFonts w:ascii="Times New Roman" w:hAnsi="Times New Roman" w:cs="Times New Roman"/>
          <w:sz w:val="22"/>
          <w:szCs w:val="22"/>
          <w:lang w:eastAsia="ru-RU"/>
        </w:rPr>
        <w:t>расположенн</w:t>
      </w:r>
      <w:r w:rsidR="00073693" w:rsidRPr="00A55A23">
        <w:rPr>
          <w:rFonts w:ascii="Times New Roman" w:hAnsi="Times New Roman" w:cs="Times New Roman"/>
          <w:sz w:val="22"/>
          <w:szCs w:val="22"/>
          <w:lang w:eastAsia="ru-RU"/>
        </w:rPr>
        <w:t>о</w:t>
      </w:r>
      <w:r w:rsidR="00A55A23" w:rsidRPr="00A55A23">
        <w:rPr>
          <w:rFonts w:ascii="Times New Roman" w:hAnsi="Times New Roman" w:cs="Times New Roman"/>
          <w:sz w:val="22"/>
          <w:szCs w:val="22"/>
          <w:lang w:eastAsia="ru-RU"/>
        </w:rPr>
        <w:t>му</w:t>
      </w:r>
      <w:r w:rsidR="00BC4EB8" w:rsidRPr="00A55A23">
        <w:rPr>
          <w:rFonts w:ascii="Times New Roman" w:hAnsi="Times New Roman" w:cs="Times New Roman"/>
          <w:sz w:val="22"/>
          <w:szCs w:val="22"/>
          <w:lang w:eastAsia="ru-RU"/>
        </w:rPr>
        <w:t xml:space="preserve"> по адресу: </w:t>
      </w:r>
      <w:r w:rsidR="00A55A23" w:rsidRPr="00A55A23">
        <w:rPr>
          <w:rFonts w:ascii="Times New Roman" w:hAnsi="Times New Roman" w:cs="Times New Roman"/>
          <w:sz w:val="22"/>
          <w:szCs w:val="22"/>
        </w:rPr>
        <w:t>г. Брянск, 1-й проезд Станке Димитрова, д. 12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(далее – </w:t>
      </w:r>
      <w:r w:rsid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Учреждение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).</w:t>
      </w:r>
    </w:p>
    <w:p w14:paraId="3BE54D4F" w14:textId="74FD9D0D" w:rsidR="00ED04FE" w:rsidRPr="00A55A23" w:rsidRDefault="003542DC" w:rsidP="00ED04F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Ц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елью предоставления персональных данных является получение бесплатной юридической помощи, оказываемой </w:t>
      </w:r>
      <w:r w:rsid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Учреждением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соответствии с Федеральным законом </w:t>
      </w:r>
      <w:r w:rsidR="0069250A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от 21.11.2011 № 324-ФЗ 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«О бесплатной юридической помощи в Российской Федерации» и Законом </w:t>
      </w:r>
      <w:r w:rsidR="00A55A23" w:rsidRPr="00A55A23">
        <w:rPr>
          <w:rFonts w:ascii="Times New Roman" w:hAnsi="Times New Roman" w:cs="Times New Roman"/>
          <w:sz w:val="22"/>
          <w:szCs w:val="22"/>
        </w:rPr>
        <w:t xml:space="preserve">Закона Брянской области от 5 июля 2012 года </w:t>
      </w:r>
      <w:r w:rsidR="00A55A23">
        <w:rPr>
          <w:rFonts w:ascii="Times New Roman" w:hAnsi="Times New Roman" w:cs="Times New Roman"/>
          <w:sz w:val="22"/>
          <w:szCs w:val="22"/>
        </w:rPr>
        <w:br/>
      </w:r>
      <w:r w:rsidR="00A55A23" w:rsidRPr="00A55A23">
        <w:rPr>
          <w:rFonts w:ascii="Times New Roman" w:hAnsi="Times New Roman" w:cs="Times New Roman"/>
          <w:sz w:val="22"/>
          <w:szCs w:val="22"/>
        </w:rPr>
        <w:t>№ 43-З «О государственной системе бесплатной юридической помощи на территории Брянской области»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, включая обеспечение возможности совершения работниками </w:t>
      </w:r>
      <w:r w:rsid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Учреждения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всех действий, необходимых для оказания </w:t>
      </w:r>
      <w:r w:rsidR="00A55A23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бесплатной юридической помощи</w:t>
      </w:r>
      <w:r w:rsidR="00ED04FE" w:rsidRP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.</w:t>
      </w:r>
    </w:p>
    <w:p w14:paraId="66D39A40" w14:textId="7622A9CD" w:rsidR="00ED04FE" w:rsidRPr="00ED04FE" w:rsidRDefault="00ED04FE" w:rsidP="00CD77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Настоящее согласие распространяется на следующую информацию, относящуюся </w:t>
      </w:r>
      <w:r w:rsidR="00CD77A7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 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персональным данным: 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фамилия, имя, отчество; пол; гражданство; дата и место рождения; изображение (фотография); паспортные данные</w:t>
      </w:r>
      <w:r w:rsidR="00CD77A7">
        <w:rPr>
          <w:rFonts w:ascii="Times New Roman" w:hAnsi="Times New Roman" w:cs="Times New Roman"/>
          <w:sz w:val="22"/>
          <w:szCs w:val="22"/>
          <w:lang w:eastAsia="ru-RU"/>
        </w:rPr>
        <w:t xml:space="preserve"> и (или) свидетельство о рождении</w:t>
      </w:r>
      <w:r w:rsidR="00017269" w:rsidRPr="002C43B0">
        <w:rPr>
          <w:rFonts w:ascii="Times New Roman" w:hAnsi="Times New Roman" w:cs="Times New Roman"/>
          <w:sz w:val="22"/>
          <w:szCs w:val="22"/>
          <w:lang w:eastAsia="ru-RU"/>
        </w:rPr>
        <w:t>; адрес регистрации по месту жительства; адрес фактического проживания; контактные данные (домашний, сот</w:t>
      </w:r>
      <w:r w:rsidR="00017269" w:rsidRPr="00017269">
        <w:rPr>
          <w:rFonts w:ascii="Times New Roman" w:hAnsi="Times New Roman" w:cs="Times New Roman"/>
          <w:sz w:val="22"/>
          <w:szCs w:val="22"/>
          <w:lang w:eastAsia="ru-RU"/>
        </w:rPr>
        <w:t>овый телефон); СНИЛС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; </w:t>
      </w:r>
      <w:r w:rsid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семейное, социальное положение, размер дохода, а также иные персональные сведения, которые могут стать известными Учреждению 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в ходе оказания бесплатной юридической помощи (далее – персональные данные).</w:t>
      </w:r>
    </w:p>
    <w:p w14:paraId="5ED17F30" w14:textId="77777777" w:rsidR="00242E90" w:rsidRDefault="00CD77A7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С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блокирование,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обезличивание, </w:t>
      </w:r>
      <w:r w:rsidR="00242E90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распространение (передачу), </w:t>
      </w:r>
      <w:r w:rsidR="00ED04FE"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уничтожение персональных данных, а также осуществление любых иных действий с персональными данными с соблюдением ограничений и требований, установленных законодательством.</w:t>
      </w:r>
    </w:p>
    <w:p w14:paraId="26092A88" w14:textId="77777777" w:rsidR="00242E90" w:rsidRPr="00242E90" w:rsidRDefault="00242E90" w:rsidP="00242E90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242E90">
        <w:rPr>
          <w:rFonts w:ascii="Times New Roman" w:hAnsi="Times New Roman" w:cs="Times New Roman"/>
          <w:sz w:val="22"/>
          <w:szCs w:val="22"/>
        </w:rPr>
        <w:t>Настоящее согласие действует бессрочно.</w:t>
      </w:r>
    </w:p>
    <w:p w14:paraId="48B171EE" w14:textId="023C0E20" w:rsidR="003542DC" w:rsidRDefault="00ED04FE" w:rsidP="003542D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Я уведомлен(а), что вправе отозвать свое согласие в любое время после прекращения всех взаимоотношений с </w:t>
      </w:r>
      <w:r w:rsidR="00A55A23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Учреждением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путем направления мною соответст</w:t>
      </w:r>
      <w:r w:rsidR="00017269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>вующего письменного уведомления</w:t>
      </w:r>
      <w:r w:rsidRPr="00ED04FE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не менее чем за 1 (один) месяц до момента отзыва согласия.</w:t>
      </w:r>
      <w:r w:rsidR="00CE278A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5A6C9F16" w14:textId="77777777" w:rsidR="0060336D" w:rsidRDefault="00154FC1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 условиями обработки персональных данных ознакомлен(а) и согласен(а)</w:t>
      </w:r>
      <w:r w:rsidR="00DE62BB" w:rsidRPr="00DE62BB">
        <w:rPr>
          <w:rFonts w:ascii="Times New Roman" w:eastAsia="Times New Roman" w:hAnsi="Times New Roman" w:cs="Times New Roman" w:hint="eastAsia"/>
          <w:kern w:val="0"/>
          <w:sz w:val="22"/>
          <w:szCs w:val="22"/>
          <w:lang w:eastAsia="ru-RU" w:bidi="ar-SA"/>
        </w:rPr>
        <w:t>.</w:t>
      </w:r>
    </w:p>
    <w:p w14:paraId="141FF0DA" w14:textId="77777777" w:rsidR="00DE62BB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28679737" w14:textId="77777777" w:rsidR="00DE62BB" w:rsidRPr="00ED04FE" w:rsidRDefault="00DE62BB" w:rsidP="00DE62B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2920DF6A" w14:textId="77777777" w:rsidR="00ED04FE" w:rsidRPr="00ED04FE" w:rsidRDefault="00DE7057" w:rsidP="00DE7057">
      <w:pPr>
        <w:suppressAutoHyphens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«___» ___________ 20__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</w:t>
      </w:r>
      <w:r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г.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                           ____________________                _____________</w:t>
      </w:r>
      <w:r w:rsidR="00ED04FE" w:rsidRPr="00ED04F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____________</w:t>
      </w:r>
    </w:p>
    <w:p w14:paraId="6D27B574" w14:textId="77777777" w:rsidR="00DE7057" w:rsidRPr="00DE7057" w:rsidRDefault="00DE7057" w:rsidP="00DE7057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>(подпись)</w:t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ab/>
        <w:t xml:space="preserve">(расшифровка) </w:t>
      </w:r>
    </w:p>
    <w:sectPr w:rsidR="00DE7057" w:rsidRPr="00DE7057" w:rsidSect="002251E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6039" w14:textId="77777777" w:rsidR="0063252B" w:rsidRDefault="0063252B" w:rsidP="002C43B0">
      <w:pPr>
        <w:rPr>
          <w:rFonts w:hint="eastAsia"/>
        </w:rPr>
      </w:pPr>
      <w:r>
        <w:separator/>
      </w:r>
    </w:p>
  </w:endnote>
  <w:endnote w:type="continuationSeparator" w:id="0">
    <w:p w14:paraId="73CEBB8F" w14:textId="77777777" w:rsidR="0063252B" w:rsidRDefault="0063252B" w:rsidP="002C43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77F6" w14:textId="77777777" w:rsidR="0063252B" w:rsidRDefault="0063252B" w:rsidP="002C43B0">
      <w:pPr>
        <w:rPr>
          <w:rFonts w:hint="eastAsia"/>
        </w:rPr>
      </w:pPr>
      <w:r>
        <w:separator/>
      </w:r>
    </w:p>
  </w:footnote>
  <w:footnote w:type="continuationSeparator" w:id="0">
    <w:p w14:paraId="7C1A2930" w14:textId="77777777" w:rsidR="0063252B" w:rsidRDefault="0063252B" w:rsidP="002C43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1E6"/>
    <w:rsid w:val="00017269"/>
    <w:rsid w:val="00055A72"/>
    <w:rsid w:val="00073693"/>
    <w:rsid w:val="00154FC1"/>
    <w:rsid w:val="0017263E"/>
    <w:rsid w:val="002251E6"/>
    <w:rsid w:val="00242E90"/>
    <w:rsid w:val="002B17BF"/>
    <w:rsid w:val="002C43B0"/>
    <w:rsid w:val="003542DC"/>
    <w:rsid w:val="00367720"/>
    <w:rsid w:val="003B78CA"/>
    <w:rsid w:val="00413AFC"/>
    <w:rsid w:val="004D4E07"/>
    <w:rsid w:val="00533E10"/>
    <w:rsid w:val="005F0ABF"/>
    <w:rsid w:val="0060336D"/>
    <w:rsid w:val="0063252B"/>
    <w:rsid w:val="00644DB1"/>
    <w:rsid w:val="0069250A"/>
    <w:rsid w:val="00740C17"/>
    <w:rsid w:val="009143AE"/>
    <w:rsid w:val="00A55A23"/>
    <w:rsid w:val="00B73B77"/>
    <w:rsid w:val="00BC4EB8"/>
    <w:rsid w:val="00CD77A7"/>
    <w:rsid w:val="00CE278A"/>
    <w:rsid w:val="00DE62BB"/>
    <w:rsid w:val="00DE7057"/>
    <w:rsid w:val="00E25BD1"/>
    <w:rsid w:val="00E61C7F"/>
    <w:rsid w:val="00ED04FE"/>
    <w:rsid w:val="00FD0346"/>
    <w:rsid w:val="00FD44A9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8A8"/>
  <w15:docId w15:val="{CB93411C-75B0-46B0-AAFC-7A93D27C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E6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FD44A9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kern w:val="0"/>
      <w:sz w:val="36"/>
      <w:szCs w:val="36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9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9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9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kern w:val="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9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kern w:val="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9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9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9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kern w:val="0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9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A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D44A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44A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D44A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44A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D44A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D44A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44A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4A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D44A9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kern w:val="0"/>
      <w:sz w:val="52"/>
      <w:szCs w:val="52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FD44A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FD44A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D44A9"/>
    <w:rPr>
      <w:b/>
      <w:bCs/>
    </w:rPr>
  </w:style>
  <w:style w:type="character" w:styleId="a8">
    <w:name w:val="Emphasis"/>
    <w:uiPriority w:val="20"/>
    <w:qFormat/>
    <w:rsid w:val="00FD44A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D44A9"/>
    <w:pPr>
      <w:suppressAutoHyphens w:val="0"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D44A9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D44A9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FD44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44A9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kern w:val="0"/>
      <w:sz w:val="22"/>
      <w:szCs w:val="22"/>
      <w:lang w:eastAsia="en-US" w:bidi="ar-SA"/>
    </w:rPr>
  </w:style>
  <w:style w:type="character" w:customStyle="1" w:styleId="ac">
    <w:name w:val="Выделенная цитата Знак"/>
    <w:basedOn w:val="a0"/>
    <w:link w:val="ab"/>
    <w:uiPriority w:val="30"/>
    <w:rsid w:val="00FD44A9"/>
    <w:rPr>
      <w:i/>
      <w:iCs/>
    </w:rPr>
  </w:style>
  <w:style w:type="character" w:styleId="ad">
    <w:name w:val="Subtle Emphasis"/>
    <w:uiPriority w:val="19"/>
    <w:qFormat/>
    <w:rsid w:val="00FD44A9"/>
    <w:rPr>
      <w:i/>
      <w:iCs/>
    </w:rPr>
  </w:style>
  <w:style w:type="character" w:styleId="ae">
    <w:name w:val="Intense Emphasis"/>
    <w:uiPriority w:val="21"/>
    <w:qFormat/>
    <w:rsid w:val="00FD44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D44A9"/>
    <w:rPr>
      <w:smallCaps/>
    </w:rPr>
  </w:style>
  <w:style w:type="character" w:styleId="af0">
    <w:name w:val="Intense Reference"/>
    <w:uiPriority w:val="32"/>
    <w:qFormat/>
    <w:rsid w:val="00FD44A9"/>
    <w:rPr>
      <w:b/>
      <w:bCs/>
      <w:smallCaps/>
    </w:rPr>
  </w:style>
  <w:style w:type="character" w:styleId="af1">
    <w:name w:val="Book Title"/>
    <w:basedOn w:val="a0"/>
    <w:uiPriority w:val="33"/>
    <w:qFormat/>
    <w:rsid w:val="00FD44A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4A9"/>
    <w:pPr>
      <w:outlineLvl w:val="9"/>
    </w:pPr>
    <w:rPr>
      <w:lang w:bidi="en-US"/>
    </w:rPr>
  </w:style>
  <w:style w:type="paragraph" w:styleId="af3">
    <w:name w:val="footnote text"/>
    <w:basedOn w:val="a"/>
    <w:link w:val="af4"/>
    <w:uiPriority w:val="99"/>
    <w:semiHidden/>
    <w:unhideWhenUsed/>
    <w:rsid w:val="002C43B0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2C43B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rsid w:val="002C4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CE49-FC2C-4E4E-9D0A-1FDF12B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upr1204</cp:lastModifiedBy>
  <cp:revision>4</cp:revision>
  <cp:lastPrinted>2022-08-23T10:13:00Z</cp:lastPrinted>
  <dcterms:created xsi:type="dcterms:W3CDTF">2022-11-16T05:48:00Z</dcterms:created>
  <dcterms:modified xsi:type="dcterms:W3CDTF">2024-06-28T10:48:00Z</dcterms:modified>
</cp:coreProperties>
</file>